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8C51B" w14:textId="77777777" w:rsidR="00227062" w:rsidRDefault="00227062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122CFF0D" w14:textId="35ED176F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A5837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B202061" wp14:editId="516B563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454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E12A9B" w14:textId="1C18C65E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2C370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C48D72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172961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F49633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2932CB97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92804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0640D1DC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FA56E" w14:textId="16BEEF40" w:rsidR="00FA5837" w:rsidRPr="00FA5837" w:rsidRDefault="00FA5837" w:rsidP="00FA5837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227062">
        <w:rPr>
          <w:rFonts w:ascii="Times New Roman" w:eastAsia="Calibri" w:hAnsi="Times New Roman" w:cs="Times New Roman"/>
          <w:sz w:val="28"/>
          <w:szCs w:val="28"/>
          <w:lang w:eastAsia="ru-RU"/>
        </w:rPr>
        <w:t>31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270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июля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</w:t>
      </w:r>
      <w:r w:rsidR="002270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№ </w:t>
      </w:r>
      <w:r w:rsidR="00227062">
        <w:rPr>
          <w:rFonts w:ascii="Times New Roman" w:eastAsia="Calibri" w:hAnsi="Times New Roman" w:cs="Times New Roman"/>
          <w:sz w:val="28"/>
          <w:szCs w:val="28"/>
          <w:lang w:eastAsia="ru-RU"/>
        </w:rPr>
        <w:t>708/01-03</w:t>
      </w:r>
    </w:p>
    <w:p w14:paraId="763A7C39" w14:textId="77777777" w:rsidR="00FA5837" w:rsidRPr="00FA5837" w:rsidRDefault="00FA5837" w:rsidP="00FA5837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3CBC7BF0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FA5837" w:rsidRPr="00FA5837" w14:paraId="5326060C" w14:textId="77777777" w:rsidTr="007B5B81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5EB68F3" w14:textId="79553353" w:rsidR="00FA5837" w:rsidRPr="00FA5837" w:rsidRDefault="00FA5837" w:rsidP="00EB5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3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в постановление администрации </w:t>
            </w:r>
            <w:r w:rsidR="00EB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Свердловского городского поселения Всеволожского муниципального района Ленинградской области </w:t>
            </w:r>
            <w:bookmarkStart w:id="1" w:name="_Hlk172540762"/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01.03.2024 </w:t>
            </w:r>
            <w:r w:rsidR="00416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№185/01-03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0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1"/>
          </w:p>
        </w:tc>
      </w:tr>
    </w:tbl>
    <w:p w14:paraId="74C2D70B" w14:textId="56E78428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1C0B548" w14:textId="77777777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D55A24" w14:textId="22741A9B" w:rsidR="008B5519" w:rsidRPr="008B5519" w:rsidRDefault="00FA5837" w:rsidP="008B55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от 06.10.2003 №131-ФЗ </w:t>
      </w:r>
      <w:r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 w:rsidR="002A7ED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2A7ED7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Свердловское городское поселение), администрация Свердловско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администрация) постановляет: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B6AF5B" w14:textId="49D86C55" w:rsidR="00A44B40" w:rsidRDefault="00A44B40" w:rsidP="00A44B4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61221FB" w14:textId="0A200AE5" w:rsidR="00416E33" w:rsidRDefault="00A44B40" w:rsidP="00416E33">
      <w:pPr>
        <w:pStyle w:val="a7"/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487139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ED2F3E">
        <w:rPr>
          <w:rFonts w:ascii="Times New Roman" w:hAnsi="Times New Roman" w:cs="Times New Roman"/>
          <w:sz w:val="28"/>
          <w:szCs w:val="28"/>
        </w:rPr>
        <w:t xml:space="preserve"> </w:t>
      </w:r>
      <w:r w:rsidR="00416E33" w:rsidRPr="00416E33">
        <w:rPr>
          <w:rFonts w:ascii="Times New Roman" w:hAnsi="Times New Roman" w:cs="Times New Roman"/>
          <w:sz w:val="28"/>
          <w:szCs w:val="28"/>
        </w:rPr>
        <w:t>Внести в постановление администрации Свердловско</w:t>
      </w:r>
      <w:r w:rsidR="00416E33">
        <w:rPr>
          <w:rFonts w:ascii="Times New Roman" w:hAnsi="Times New Roman" w:cs="Times New Roman"/>
          <w:sz w:val="28"/>
          <w:szCs w:val="28"/>
        </w:rPr>
        <w:t>го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16E33">
        <w:rPr>
          <w:rFonts w:ascii="Times New Roman" w:hAnsi="Times New Roman" w:cs="Times New Roman"/>
          <w:sz w:val="28"/>
          <w:szCs w:val="28"/>
        </w:rPr>
        <w:t>го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16E33">
        <w:rPr>
          <w:rFonts w:ascii="Times New Roman" w:hAnsi="Times New Roman" w:cs="Times New Roman"/>
          <w:sz w:val="28"/>
          <w:szCs w:val="28"/>
        </w:rPr>
        <w:t xml:space="preserve">я 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от 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01.03.2024 №185/01-03 </w:t>
      </w:r>
      <w:r w:rsidR="00416E33" w:rsidRPr="00416E33">
        <w:rPr>
          <w:rFonts w:ascii="Times New Roman" w:hAnsi="Times New Roman" w:cs="Times New Roman"/>
          <w:sz w:val="28"/>
          <w:szCs w:val="28"/>
        </w:rPr>
        <w:t>«</w:t>
      </w:r>
      <w:r w:rsidR="00416E33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создании конкурсной комиссии </w:t>
      </w:r>
      <w:r w:rsidR="00416E33" w:rsidRPr="00CB1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проведению открытых конкурсов 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отбору управляющей организации для управления многоквартирными домами, расположенными на территории Свердловского городского поселения Всеволожского муниципального района Ленинградской области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» (далее - постановление) следующие изменения: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B3CE1" w14:textId="2C303303" w:rsidR="00A44B40" w:rsidRDefault="00416E33" w:rsidP="00A44B4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1.1. </w:t>
      </w:r>
      <w:r w:rsidR="00765D38">
        <w:rPr>
          <w:rFonts w:ascii="Times New Roman" w:hAnsi="Times New Roman" w:cs="Times New Roman"/>
          <w:sz w:val="28"/>
          <w:szCs w:val="28"/>
        </w:rPr>
        <w:t>Состав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конкурсн</w:t>
      </w:r>
      <w:r w:rsidR="00765D38">
        <w:rPr>
          <w:rFonts w:ascii="Times New Roman" w:hAnsi="Times New Roman" w:cs="Times New Roman"/>
          <w:sz w:val="28"/>
          <w:szCs w:val="28"/>
        </w:rPr>
        <w:t>ой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765D38">
        <w:rPr>
          <w:rFonts w:ascii="Times New Roman" w:hAnsi="Times New Roman" w:cs="Times New Roman"/>
          <w:sz w:val="28"/>
          <w:szCs w:val="28"/>
        </w:rPr>
        <w:t>и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E71177">
        <w:rPr>
          <w:rFonts w:ascii="Times New Roman" w:hAnsi="Times New Roman" w:cs="Times New Roman"/>
          <w:sz w:val="28"/>
          <w:szCs w:val="28"/>
        </w:rPr>
        <w:t xml:space="preserve">по проведению открытых конкурсов 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по отбору управляющей организации для управления многоквартирными </w:t>
      </w:r>
      <w:r w:rsidR="00A44B40" w:rsidRPr="001A1892">
        <w:rPr>
          <w:rFonts w:ascii="Times New Roman" w:hAnsi="Times New Roman" w:cs="Times New Roman"/>
          <w:sz w:val="28"/>
          <w:szCs w:val="28"/>
        </w:rPr>
        <w:lastRenderedPageBreak/>
        <w:t xml:space="preserve">домами </w:t>
      </w:r>
      <w:r w:rsidR="00E711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Свердловского городского поселения</w:t>
      </w:r>
      <w:r w:rsidR="00E71177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изложить в редакции</w:t>
      </w:r>
      <w:r w:rsidR="00A44B40" w:rsidRPr="001A1892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765D38">
        <w:rPr>
          <w:rFonts w:ascii="Times New Roman" w:hAnsi="Times New Roman" w:cs="Times New Roman"/>
          <w:sz w:val="28"/>
          <w:szCs w:val="28"/>
        </w:rPr>
        <w:t>п</w:t>
      </w:r>
      <w:r w:rsidR="00A44B40" w:rsidRPr="001A1892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  <w:r w:rsidR="00420E2E">
        <w:rPr>
          <w:rFonts w:ascii="Times New Roman" w:hAnsi="Times New Roman" w:cs="Times New Roman"/>
          <w:sz w:val="28"/>
          <w:szCs w:val="28"/>
        </w:rPr>
        <w:t xml:space="preserve"> </w:t>
      </w:r>
      <w:r w:rsidR="00E711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9186F" w14:textId="3B7B3436" w:rsidR="00FE6F1A" w:rsidRPr="001A1892" w:rsidRDefault="00833D0D" w:rsidP="00833D0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5D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5D38">
        <w:rPr>
          <w:rFonts w:ascii="Times New Roman" w:hAnsi="Times New Roman" w:cs="Times New Roman"/>
          <w:sz w:val="28"/>
          <w:szCs w:val="28"/>
        </w:rPr>
        <w:t xml:space="preserve"> </w:t>
      </w:r>
      <w:r w:rsidR="00487139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</w:t>
      </w:r>
      <w:r w:rsidR="00A63D06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официальном сайте администрации в информационно</w:t>
      </w:r>
      <w:r w:rsidR="00010D53">
        <w:rPr>
          <w:rFonts w:ascii="Times New Roman" w:hAnsi="Times New Roman" w:cs="Times New Roman"/>
          <w:sz w:val="28"/>
          <w:szCs w:val="28"/>
        </w:rPr>
        <w:t>-</w:t>
      </w:r>
      <w:r w:rsidR="00486E49" w:rsidRPr="001A1892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  <w:r w:rsidR="001A18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B10CC" w14:textId="4D19BF95" w:rsidR="00FE6F1A" w:rsidRPr="001A1892" w:rsidRDefault="00486E49" w:rsidP="00486E4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892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3</w:t>
      </w:r>
      <w:r w:rsidR="00FE6F1A" w:rsidRPr="001A1892">
        <w:rPr>
          <w:rFonts w:ascii="Times New Roman" w:hAnsi="Times New Roman" w:cs="Times New Roman"/>
          <w:sz w:val="28"/>
          <w:szCs w:val="28"/>
        </w:rPr>
        <w:t>.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  <w:r w:rsid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EAE8DB" w14:textId="090DBAAA" w:rsidR="00486E49" w:rsidRPr="001A1892" w:rsidRDefault="00486E49" w:rsidP="00486E49">
      <w:pPr>
        <w:tabs>
          <w:tab w:val="left" w:pos="1134"/>
        </w:tabs>
        <w:spacing w:after="0" w:line="240" w:lineRule="auto"/>
        <w:jc w:val="both"/>
        <w:rPr>
          <w:rStyle w:val="FontStyle13"/>
          <w:sz w:val="28"/>
          <w:szCs w:val="28"/>
        </w:rPr>
      </w:pPr>
      <w:r w:rsidRPr="001A189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4</w:t>
      </w:r>
      <w:r w:rsidR="004E1F79" w:rsidRPr="001A1892">
        <w:rPr>
          <w:rFonts w:ascii="Times New Roman" w:hAnsi="Times New Roman" w:cs="Times New Roman"/>
          <w:sz w:val="28"/>
          <w:szCs w:val="28"/>
        </w:rPr>
        <w:t xml:space="preserve">. </w:t>
      </w:r>
      <w:r w:rsidRPr="001A1892">
        <w:rPr>
          <w:rStyle w:val="FontStyle13"/>
          <w:sz w:val="28"/>
          <w:szCs w:val="28"/>
        </w:rPr>
        <w:t xml:space="preserve">Контроль за исполнением настоящего постановления возложить </w:t>
      </w:r>
      <w:r w:rsidRPr="001A1892">
        <w:rPr>
          <w:rStyle w:val="FontStyle13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Pr="001A1892">
        <w:rPr>
          <w:rStyle w:val="FontStyle13"/>
          <w:sz w:val="28"/>
          <w:szCs w:val="28"/>
        </w:rPr>
        <w:br/>
        <w:t xml:space="preserve">и благоустройству А.А. Плавского. </w:t>
      </w:r>
    </w:p>
    <w:p w14:paraId="67203DF8" w14:textId="59F3BC06" w:rsidR="004E1F79" w:rsidRPr="001A1892" w:rsidRDefault="004E1F79" w:rsidP="000E446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2CF772" w14:textId="77777777" w:rsidR="00D90674" w:rsidRPr="001A1892" w:rsidRDefault="00D90674" w:rsidP="000E446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31D9726" w14:textId="2450A57B" w:rsidR="002835FA" w:rsidRPr="001A1892" w:rsidRDefault="00FE6F1A" w:rsidP="000E446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A1892">
        <w:rPr>
          <w:rFonts w:ascii="Times New Roman" w:hAnsi="Times New Roman" w:cs="Times New Roman"/>
          <w:sz w:val="28"/>
          <w:szCs w:val="28"/>
        </w:rPr>
        <w:t>Глав</w:t>
      </w:r>
      <w:r w:rsidR="004E1F79" w:rsidRPr="001A1892">
        <w:rPr>
          <w:rFonts w:ascii="Times New Roman" w:hAnsi="Times New Roman" w:cs="Times New Roman"/>
          <w:sz w:val="28"/>
          <w:szCs w:val="28"/>
        </w:rPr>
        <w:t>а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администрации                                                                          В.И. Тулаев</w:t>
      </w:r>
    </w:p>
    <w:p w14:paraId="113C5244" w14:textId="0CEDF27B" w:rsidR="00FE6F1A" w:rsidRPr="000E4468" w:rsidRDefault="00F529B1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2CBCCA" w14:textId="77777777" w:rsidR="00FE6F1A" w:rsidRPr="000E4468" w:rsidRDefault="00FE6F1A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0E44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53732B" w14:textId="77777777" w:rsidR="008A05EB" w:rsidRPr="000E4468" w:rsidRDefault="008A05EB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3175EDAC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142BAA0B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6A271134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77CBF458" w14:textId="77777777" w:rsidR="004E1F79" w:rsidRPr="000E4468" w:rsidRDefault="004E1F79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6669C8DB" w14:textId="77777777" w:rsidR="004E1F79" w:rsidRPr="00700D81" w:rsidRDefault="004E1F79" w:rsidP="00FE6F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4B6130" w14:textId="77777777" w:rsidR="004E1F79" w:rsidRPr="00700D81" w:rsidRDefault="004E1F79" w:rsidP="00FE6F1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CE88D3" w14:textId="77777777" w:rsidR="00D90674" w:rsidRDefault="00D90674" w:rsidP="00486E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3D2C36A" w14:textId="77777777" w:rsidR="002A7ED7" w:rsidRDefault="002A7ED7" w:rsidP="00486E4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3E30831" w14:textId="77777777" w:rsidR="00FA5837" w:rsidRDefault="00FA5837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47C4C5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28EEF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5DF6AAC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326CE84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5C8EFD1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5E6A669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7A6A8BA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C10500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6F23C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256E200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24FD7B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5CE21E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EA03C8A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025BF5B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8898F5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CC22D8F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313493F" w14:textId="77777777" w:rsidR="002835FA" w:rsidRDefault="002835FA" w:rsidP="003A6D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102159F" w14:textId="07615ED7" w:rsidR="00833D0D" w:rsidRPr="0038689D" w:rsidRDefault="00833D0D" w:rsidP="00833D0D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8042B02" w14:textId="77777777" w:rsidR="00833D0D" w:rsidRPr="0038689D" w:rsidRDefault="00833D0D" w:rsidP="00833D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02F2D90D" w14:textId="2FB093A5" w:rsidR="00833D0D" w:rsidRPr="0038689D" w:rsidRDefault="00833D0D" w:rsidP="00833D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7062">
        <w:rPr>
          <w:rFonts w:ascii="Times New Roman" w:eastAsia="Times New Roman" w:hAnsi="Times New Roman" w:cs="Times New Roman"/>
          <w:sz w:val="28"/>
          <w:szCs w:val="28"/>
          <w:lang w:eastAsia="ru-RU"/>
        </w:rPr>
        <w:t>31 июля 2024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27062">
        <w:rPr>
          <w:rFonts w:ascii="Times New Roman" w:eastAsia="Times New Roman" w:hAnsi="Times New Roman" w:cs="Times New Roman"/>
          <w:sz w:val="28"/>
          <w:szCs w:val="28"/>
          <w:lang w:eastAsia="ru-RU"/>
        </w:rPr>
        <w:t>708/01-03</w:t>
      </w:r>
    </w:p>
    <w:p w14:paraId="51B7C12B" w14:textId="3AEF6699" w:rsidR="002835FA" w:rsidRPr="00DF3D84" w:rsidRDefault="00F529B1" w:rsidP="002835FA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5FA" w:rsidRPr="00DF3D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D8CDC" w14:textId="77777777" w:rsidR="00AD197A" w:rsidRDefault="00AD197A" w:rsidP="00AD19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C91A7EA" w14:textId="77777777" w:rsidR="00AD197A" w:rsidRPr="00833D0D" w:rsidRDefault="00AD197A" w:rsidP="00AD197A">
      <w:pPr>
        <w:spacing w:after="0" w:line="240" w:lineRule="auto"/>
        <w:ind w:left="4395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AE3AD99" w14:textId="5192A57D" w:rsidR="00AD197A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5CC8">
        <w:rPr>
          <w:rFonts w:ascii="Times New Roman" w:hAnsi="Times New Roman" w:cs="Times New Roman"/>
          <w:b/>
          <w:sz w:val="26"/>
          <w:szCs w:val="26"/>
        </w:rPr>
        <w:t xml:space="preserve">Состав конкурсной комиссии </w:t>
      </w:r>
      <w:r w:rsidR="00E71177">
        <w:rPr>
          <w:rFonts w:ascii="Times New Roman" w:hAnsi="Times New Roman" w:cs="Times New Roman"/>
          <w:b/>
          <w:sz w:val="26"/>
          <w:szCs w:val="26"/>
        </w:rPr>
        <w:t>по проведению открытых конкурсов</w:t>
      </w:r>
    </w:p>
    <w:p w14:paraId="0B87AE83" w14:textId="77777777" w:rsidR="00AD197A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5CC8">
        <w:rPr>
          <w:rFonts w:ascii="Times New Roman" w:hAnsi="Times New Roman" w:cs="Times New Roman"/>
          <w:b/>
          <w:sz w:val="26"/>
          <w:szCs w:val="26"/>
        </w:rPr>
        <w:t>по отбору управляющей организации для управления многоквартирными домами</w:t>
      </w:r>
    </w:p>
    <w:p w14:paraId="6F3E88AA" w14:textId="77777777" w:rsidR="00AD197A" w:rsidRPr="00735CC8" w:rsidRDefault="00AD197A" w:rsidP="00AD197A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D0DE0FC" w14:textId="77777777" w:rsidR="00AD197A" w:rsidRPr="00735CC8" w:rsidRDefault="00AD197A" w:rsidP="00AD197A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287D0DDF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</w:p>
    <w:p w14:paraId="6089F42F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Плавский А.А.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аместитель главы администрации </w:t>
      </w:r>
    </w:p>
    <w:p w14:paraId="2769968D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жилищно-коммунальному хозяйству  </w:t>
      </w:r>
    </w:p>
    <w:p w14:paraId="18C17325" w14:textId="77777777" w:rsidR="00AD197A" w:rsidRDefault="00AD197A" w:rsidP="00AD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благоустройству  </w:t>
      </w:r>
    </w:p>
    <w:p w14:paraId="506B16B3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752BD13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Заместитель </w:t>
      </w:r>
    </w:p>
    <w:p w14:paraId="7C2C58E4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Председателя Комиссии:</w:t>
      </w:r>
    </w:p>
    <w:p w14:paraId="4C5B1E9C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Чижов А.Н.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н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отдела </w:t>
      </w:r>
    </w:p>
    <w:p w14:paraId="6E561BF8" w14:textId="77777777" w:rsidR="00A540D6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  <w:r w:rsidR="00A540D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14:paraId="72FD8E9A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454AECC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FC27D89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Секретарь   Комиссии:</w:t>
      </w:r>
    </w:p>
    <w:p w14:paraId="2356B7CE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Давлятова Л.М.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главный специалист отдела </w:t>
      </w:r>
    </w:p>
    <w:p w14:paraId="50D614CE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3FE8FACD" w14:textId="66B5C687" w:rsidR="00AD197A" w:rsidRPr="00980621" w:rsidRDefault="00A540D6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67EA6DC0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Члены Комиссии:</w:t>
      </w:r>
    </w:p>
    <w:p w14:paraId="2781527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7447DE9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Разгуляев С.А.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главный специалист отдела </w:t>
      </w:r>
    </w:p>
    <w:p w14:paraId="099F2AB7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жилищно-коммунального хозяйства</w:t>
      </w:r>
    </w:p>
    <w:p w14:paraId="3A36648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3BA8147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Низовская Ю.А.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-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отдела</w:t>
      </w:r>
      <w:r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правовым вопросам</w:t>
      </w:r>
    </w:p>
    <w:p w14:paraId="34FE6785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9BB10B" w14:textId="77777777" w:rsidR="00044905" w:rsidRDefault="00044905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Уткин А.О.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-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главный специалист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отдела </w:t>
      </w:r>
    </w:p>
    <w:p w14:paraId="1ED63448" w14:textId="4317ACE3" w:rsidR="00AD197A" w:rsidRPr="00980621" w:rsidRDefault="00044905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жилищно-коммунального хозяйства 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 w:rsidRPr="0098062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19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AA07544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8BF73A5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03C42E6D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835C8E4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Представители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</w:t>
      </w:r>
      <w:r w:rsidRPr="0098062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овета депутатов:</w:t>
      </w:r>
    </w:p>
    <w:p w14:paraId="62689CA1" w14:textId="77777777" w:rsidR="00AD197A" w:rsidRPr="00980621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9D1FDC3" w14:textId="77777777" w:rsidR="00BD5DAC" w:rsidRDefault="00557418" w:rsidP="00557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Симонов Д.С.                         -           депутат совета депутатов </w:t>
      </w:r>
    </w:p>
    <w:p w14:paraId="5D36D988" w14:textId="6A316B39" w:rsidR="00AD197A" w:rsidRDefault="00BD5DAC" w:rsidP="00BD5DAC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(по согласованию)  </w:t>
      </w:r>
    </w:p>
    <w:p w14:paraId="1C44278D" w14:textId="77777777" w:rsidR="00AD197A" w:rsidRDefault="00AD197A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DAE0A56" w14:textId="56CADFC9" w:rsidR="00AD197A" w:rsidRDefault="00557418" w:rsidP="00AD1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Мартюшева В.В.                    -           депутат совета депутатов </w:t>
      </w:r>
    </w:p>
    <w:p w14:paraId="1F3471FB" w14:textId="04EB4AAB" w:rsidR="00DF3D84" w:rsidRPr="00BD5DAC" w:rsidRDefault="00BD5DAC" w:rsidP="00BD5D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(по согласованию) </w:t>
      </w:r>
    </w:p>
    <w:sectPr w:rsidR="00DF3D84" w:rsidRPr="00BD5DAC" w:rsidSect="00A0012A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D9C54" w14:textId="77777777" w:rsidR="0096454C" w:rsidRDefault="0096454C" w:rsidP="003A6D3C">
      <w:pPr>
        <w:spacing w:after="0" w:line="240" w:lineRule="auto"/>
      </w:pPr>
      <w:r>
        <w:separator/>
      </w:r>
    </w:p>
  </w:endnote>
  <w:endnote w:type="continuationSeparator" w:id="0">
    <w:p w14:paraId="015F8C0B" w14:textId="77777777" w:rsidR="0096454C" w:rsidRDefault="0096454C" w:rsidP="003A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CC599" w14:textId="77777777" w:rsidR="0096454C" w:rsidRDefault="0096454C" w:rsidP="003A6D3C">
      <w:pPr>
        <w:spacing w:after="0" w:line="240" w:lineRule="auto"/>
      </w:pPr>
      <w:r>
        <w:separator/>
      </w:r>
    </w:p>
  </w:footnote>
  <w:footnote w:type="continuationSeparator" w:id="0">
    <w:p w14:paraId="7F86DEFB" w14:textId="77777777" w:rsidR="0096454C" w:rsidRDefault="0096454C" w:rsidP="003A6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0955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2A7048" w14:textId="54674CA9" w:rsidR="003A6D3C" w:rsidRPr="003A6D3C" w:rsidRDefault="003A6D3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6D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6D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6D3C">
          <w:rPr>
            <w:rFonts w:ascii="Times New Roman" w:hAnsi="Times New Roman" w:cs="Times New Roman"/>
            <w:sz w:val="28"/>
            <w:szCs w:val="28"/>
          </w:rPr>
          <w:t>2</w: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BB4715" w14:textId="77777777" w:rsidR="003A6D3C" w:rsidRDefault="003A6D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F1C6F"/>
    <w:multiLevelType w:val="hybridMultilevel"/>
    <w:tmpl w:val="E0A0E772"/>
    <w:lvl w:ilvl="0" w:tplc="3D60F9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C5E3160"/>
    <w:multiLevelType w:val="hybridMultilevel"/>
    <w:tmpl w:val="A55683EA"/>
    <w:lvl w:ilvl="0" w:tplc="10001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B630ECD8">
      <w:numFmt w:val="none"/>
      <w:lvlText w:val=""/>
      <w:lvlJc w:val="left"/>
      <w:pPr>
        <w:tabs>
          <w:tab w:val="num" w:pos="900"/>
        </w:tabs>
      </w:pPr>
    </w:lvl>
    <w:lvl w:ilvl="2" w:tplc="D28CE2BE">
      <w:numFmt w:val="none"/>
      <w:lvlText w:val=""/>
      <w:lvlJc w:val="left"/>
      <w:pPr>
        <w:tabs>
          <w:tab w:val="num" w:pos="900"/>
        </w:tabs>
      </w:pPr>
    </w:lvl>
    <w:lvl w:ilvl="3" w:tplc="175A45E6">
      <w:numFmt w:val="none"/>
      <w:lvlText w:val=""/>
      <w:lvlJc w:val="left"/>
      <w:pPr>
        <w:tabs>
          <w:tab w:val="num" w:pos="900"/>
        </w:tabs>
      </w:pPr>
    </w:lvl>
    <w:lvl w:ilvl="4" w:tplc="EB8C14BA">
      <w:numFmt w:val="none"/>
      <w:lvlText w:val=""/>
      <w:lvlJc w:val="left"/>
      <w:pPr>
        <w:tabs>
          <w:tab w:val="num" w:pos="900"/>
        </w:tabs>
      </w:pPr>
    </w:lvl>
    <w:lvl w:ilvl="5" w:tplc="67A48034">
      <w:numFmt w:val="none"/>
      <w:lvlText w:val=""/>
      <w:lvlJc w:val="left"/>
      <w:pPr>
        <w:tabs>
          <w:tab w:val="num" w:pos="900"/>
        </w:tabs>
      </w:pPr>
    </w:lvl>
    <w:lvl w:ilvl="6" w:tplc="ADD076B8">
      <w:numFmt w:val="none"/>
      <w:lvlText w:val=""/>
      <w:lvlJc w:val="left"/>
      <w:pPr>
        <w:tabs>
          <w:tab w:val="num" w:pos="900"/>
        </w:tabs>
      </w:pPr>
    </w:lvl>
    <w:lvl w:ilvl="7" w:tplc="DEB0C2E4">
      <w:numFmt w:val="none"/>
      <w:lvlText w:val=""/>
      <w:lvlJc w:val="left"/>
      <w:pPr>
        <w:tabs>
          <w:tab w:val="num" w:pos="900"/>
        </w:tabs>
      </w:pPr>
    </w:lvl>
    <w:lvl w:ilvl="8" w:tplc="1C58C0F4">
      <w:numFmt w:val="none"/>
      <w:lvlText w:val=""/>
      <w:lvlJc w:val="left"/>
      <w:pPr>
        <w:tabs>
          <w:tab w:val="num" w:pos="90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1A"/>
    <w:rsid w:val="00010D53"/>
    <w:rsid w:val="00011278"/>
    <w:rsid w:val="000155C1"/>
    <w:rsid w:val="00044905"/>
    <w:rsid w:val="00046F7D"/>
    <w:rsid w:val="000A0B3F"/>
    <w:rsid w:val="000E4468"/>
    <w:rsid w:val="000F32E9"/>
    <w:rsid w:val="000F5888"/>
    <w:rsid w:val="00146884"/>
    <w:rsid w:val="001A1892"/>
    <w:rsid w:val="001E16B9"/>
    <w:rsid w:val="001F1688"/>
    <w:rsid w:val="00202879"/>
    <w:rsid w:val="0022085E"/>
    <w:rsid w:val="00227062"/>
    <w:rsid w:val="00262F8D"/>
    <w:rsid w:val="002835FA"/>
    <w:rsid w:val="0029041D"/>
    <w:rsid w:val="002A7ED7"/>
    <w:rsid w:val="00321E89"/>
    <w:rsid w:val="00384446"/>
    <w:rsid w:val="003A6D3C"/>
    <w:rsid w:val="00416E33"/>
    <w:rsid w:val="00420E2E"/>
    <w:rsid w:val="00486E49"/>
    <w:rsid w:val="00487139"/>
    <w:rsid w:val="004C074D"/>
    <w:rsid w:val="004E1F79"/>
    <w:rsid w:val="004E33CC"/>
    <w:rsid w:val="00557418"/>
    <w:rsid w:val="005762C1"/>
    <w:rsid w:val="0058739B"/>
    <w:rsid w:val="005C032E"/>
    <w:rsid w:val="005D49F8"/>
    <w:rsid w:val="005F31EF"/>
    <w:rsid w:val="00615A23"/>
    <w:rsid w:val="00662274"/>
    <w:rsid w:val="00665781"/>
    <w:rsid w:val="00700D81"/>
    <w:rsid w:val="00735CC8"/>
    <w:rsid w:val="00745B27"/>
    <w:rsid w:val="00765D38"/>
    <w:rsid w:val="007D6FA9"/>
    <w:rsid w:val="00813BBD"/>
    <w:rsid w:val="00833D0D"/>
    <w:rsid w:val="008A05EB"/>
    <w:rsid w:val="008B5519"/>
    <w:rsid w:val="008D6D49"/>
    <w:rsid w:val="009152EA"/>
    <w:rsid w:val="00961567"/>
    <w:rsid w:val="0096454C"/>
    <w:rsid w:val="00980621"/>
    <w:rsid w:val="00A0012A"/>
    <w:rsid w:val="00A44B40"/>
    <w:rsid w:val="00A514EF"/>
    <w:rsid w:val="00A540D6"/>
    <w:rsid w:val="00A63D06"/>
    <w:rsid w:val="00A72372"/>
    <w:rsid w:val="00A819F9"/>
    <w:rsid w:val="00AA0B7C"/>
    <w:rsid w:val="00AB7667"/>
    <w:rsid w:val="00AD197A"/>
    <w:rsid w:val="00AF0A91"/>
    <w:rsid w:val="00B8313E"/>
    <w:rsid w:val="00BB105C"/>
    <w:rsid w:val="00BD5DAC"/>
    <w:rsid w:val="00C66D56"/>
    <w:rsid w:val="00C8127D"/>
    <w:rsid w:val="00CA5EEA"/>
    <w:rsid w:val="00CB1206"/>
    <w:rsid w:val="00CD49D1"/>
    <w:rsid w:val="00D90674"/>
    <w:rsid w:val="00DF3D84"/>
    <w:rsid w:val="00E0482E"/>
    <w:rsid w:val="00E12EC2"/>
    <w:rsid w:val="00E26033"/>
    <w:rsid w:val="00E50464"/>
    <w:rsid w:val="00E66B10"/>
    <w:rsid w:val="00E71177"/>
    <w:rsid w:val="00EB5453"/>
    <w:rsid w:val="00ED2F3E"/>
    <w:rsid w:val="00EE6359"/>
    <w:rsid w:val="00F529B1"/>
    <w:rsid w:val="00FA5837"/>
    <w:rsid w:val="00FE6F1A"/>
    <w:rsid w:val="00FF27B4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D6732"/>
  <w15:docId w15:val="{1503C06D-27EB-4D37-B82A-3F3D1B1A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E1F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700D8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9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8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E4468"/>
    <w:pPr>
      <w:spacing w:after="0" w:line="240" w:lineRule="auto"/>
    </w:pPr>
  </w:style>
  <w:style w:type="character" w:customStyle="1" w:styleId="FontStyle13">
    <w:name w:val="Font Style13"/>
    <w:uiPriority w:val="99"/>
    <w:rsid w:val="00486E49"/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6D3C"/>
  </w:style>
  <w:style w:type="paragraph" w:styleId="aa">
    <w:name w:val="footer"/>
    <w:basedOn w:val="a"/>
    <w:link w:val="ab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6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D7118-4D56-4A78-832B-F11F8DF9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Трушина</dc:creator>
  <cp:lastModifiedBy>Ирина Игоревна Михайлова</cp:lastModifiedBy>
  <cp:revision>11</cp:revision>
  <cp:lastPrinted>2024-07-30T09:18:00Z</cp:lastPrinted>
  <dcterms:created xsi:type="dcterms:W3CDTF">2024-07-22T08:07:00Z</dcterms:created>
  <dcterms:modified xsi:type="dcterms:W3CDTF">2024-08-05T13:10:00Z</dcterms:modified>
</cp:coreProperties>
</file>